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6C2" w:rsidRPr="002114E0" w:rsidRDefault="00C836C2" w:rsidP="00C836C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10</w:t>
      </w:r>
      <w:r w:rsidRPr="005C0FC4">
        <w:rPr>
          <w:b/>
          <w:color w:val="000000"/>
          <w:sz w:val="28"/>
          <w:szCs w:val="28"/>
          <w:u w:val="single"/>
        </w:rPr>
        <w:t>.04</w:t>
      </w:r>
      <w:r w:rsidRPr="002114E0">
        <w:rPr>
          <w:b/>
          <w:color w:val="000000"/>
          <w:sz w:val="28"/>
          <w:szCs w:val="28"/>
          <w:u w:val="single"/>
        </w:rPr>
        <w:t>.2020</w:t>
      </w:r>
    </w:p>
    <w:p w:rsidR="00C836C2" w:rsidRPr="002114E0" w:rsidRDefault="00C836C2" w:rsidP="00C836C2">
      <w:pPr>
        <w:pStyle w:val="a3"/>
        <w:rPr>
          <w:b/>
          <w:color w:val="000000"/>
          <w:sz w:val="28"/>
          <w:szCs w:val="28"/>
          <w:u w:val="single"/>
        </w:rPr>
      </w:pPr>
      <w:r w:rsidRPr="002114E0">
        <w:rPr>
          <w:b/>
          <w:color w:val="000000"/>
          <w:sz w:val="28"/>
          <w:szCs w:val="28"/>
          <w:u w:val="single"/>
        </w:rPr>
        <w:t>Математика. 1б</w:t>
      </w:r>
    </w:p>
    <w:p w:rsidR="00C836C2" w:rsidRPr="002114E0" w:rsidRDefault="00C836C2" w:rsidP="00C836C2">
      <w:pPr>
        <w:pStyle w:val="a3"/>
        <w:rPr>
          <w:b/>
          <w:color w:val="000000"/>
          <w:sz w:val="28"/>
          <w:szCs w:val="28"/>
          <w:u w:val="single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  <w:u w:val="single"/>
        </w:rPr>
        <w:t xml:space="preserve">Тема: </w:t>
      </w:r>
      <w:r w:rsidRPr="002114E0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⁮+5.</w:t>
      </w:r>
    </w:p>
    <w:p w:rsidR="00C836C2" w:rsidRPr="002114E0" w:rsidRDefault="00C836C2" w:rsidP="00C836C2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color w:val="000000"/>
          <w:sz w:val="28"/>
          <w:szCs w:val="28"/>
          <w:u w:val="single"/>
        </w:rPr>
        <w:t>Цели:</w:t>
      </w: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+5 с переходом через разряд.</w:t>
      </w:r>
    </w:p>
    <w:p w:rsidR="00C836C2" w:rsidRPr="002114E0" w:rsidRDefault="00C836C2" w:rsidP="00C836C2">
      <w:pPr>
        <w:pStyle w:val="a3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</w:rPr>
        <w:t>Оборудование:</w:t>
      </w:r>
      <w:r w:rsidRPr="002114E0">
        <w:rPr>
          <w:color w:val="000000"/>
          <w:sz w:val="28"/>
          <w:szCs w:val="28"/>
        </w:rPr>
        <w:t xml:space="preserve"> Учебник М.И.Моро «Математика 1 класс» стр.67                           </w:t>
      </w:r>
      <w:r w:rsidRPr="002114E0">
        <w:rPr>
          <w:b/>
          <w:color w:val="000000"/>
          <w:sz w:val="28"/>
          <w:szCs w:val="28"/>
        </w:rPr>
        <w:t>Рабочая тетрадь</w:t>
      </w:r>
      <w:r w:rsidRPr="002114E0">
        <w:rPr>
          <w:color w:val="000000"/>
          <w:sz w:val="28"/>
          <w:szCs w:val="28"/>
        </w:rPr>
        <w:t xml:space="preserve"> </w:t>
      </w:r>
      <w:proofErr w:type="gramStart"/>
      <w:r w:rsidRPr="002114E0">
        <w:rPr>
          <w:color w:val="000000"/>
          <w:sz w:val="28"/>
          <w:szCs w:val="28"/>
        </w:rPr>
        <w:t>:М</w:t>
      </w:r>
      <w:proofErr w:type="gramEnd"/>
      <w:r w:rsidRPr="002114E0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</w:p>
    <w:p w:rsidR="00C836C2" w:rsidRPr="002114E0" w:rsidRDefault="00C836C2" w:rsidP="00C836C2">
      <w:pPr>
        <w:pStyle w:val="a3"/>
        <w:rPr>
          <w:b/>
          <w:color w:val="000000"/>
          <w:sz w:val="28"/>
          <w:szCs w:val="28"/>
        </w:rPr>
      </w:pPr>
      <w:r w:rsidRPr="002114E0">
        <w:rPr>
          <w:b/>
          <w:color w:val="000000"/>
          <w:sz w:val="28"/>
          <w:szCs w:val="28"/>
        </w:rPr>
        <w:t>Ход урока: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1) Написать в тетради число. </w:t>
      </w:r>
      <w:proofErr w:type="gramStart"/>
      <w:r w:rsidRPr="002114E0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чередуя цифры 1и 9 одну строку.         2) Учебник стр. 68 . Изучить</w:t>
      </w:r>
      <w:r w:rsidRPr="002114E0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4) Выполнить письменно в тетради,№1, №2 №3 с.68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 5) Выполнить устно № 4,№5,№6 с.67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2114E0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2114E0">
        <w:rPr>
          <w:rFonts w:ascii="Times New Roman" w:hAnsi="Times New Roman"/>
          <w:sz w:val="28"/>
          <w:szCs w:val="28"/>
        </w:rPr>
        <w:t xml:space="preserve"> 35 № 1,2                                                                                                        7) До 12.00   11.04 отправить фото работ в </w:t>
      </w:r>
      <w:proofErr w:type="spellStart"/>
      <w:r w:rsidRPr="002114E0">
        <w:rPr>
          <w:rFonts w:ascii="Times New Roman" w:hAnsi="Times New Roman"/>
          <w:sz w:val="28"/>
          <w:szCs w:val="28"/>
        </w:rPr>
        <w:t>WhatsApp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2114E0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2114E0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lastRenderedPageBreak/>
        <w:t xml:space="preserve">10.04.2020 </w:t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E119D3" w:rsidRPr="002114E0" w:rsidRDefault="00E119D3" w:rsidP="00E119D3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2114E0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Pr="002114E0">
        <w:rPr>
          <w:rFonts w:ascii="Times New Roman" w:hAnsi="Times New Roman"/>
          <w:b/>
          <w:sz w:val="28"/>
          <w:szCs w:val="28"/>
        </w:rPr>
        <w:t>.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лавание</w:t>
      </w:r>
      <w:proofErr w:type="spell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Имитация подводящих упражнений: лежание и скольжение. Развитие координационных способностей. Движение ног и рук при плавании способами кроль на груди, кроль на спине или брасс. Техника движения руками и ногами при плавании кролем на груди, разминка, игровое упражнение “Звездочка”</w:t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Цели:</w:t>
      </w:r>
      <w:r w:rsidRPr="002114E0">
        <w:rPr>
          <w:rFonts w:ascii="Times New Roman" w:hAnsi="Times New Roman"/>
          <w:sz w:val="28"/>
          <w:szCs w:val="28"/>
        </w:rPr>
        <w:t xml:space="preserve">.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основных навыков плавания, воспитание психофизических качеств .</w:t>
      </w:r>
      <w:r w:rsidRPr="002114E0">
        <w:rPr>
          <w:rFonts w:ascii="Times New Roman" w:hAnsi="Times New Roman"/>
          <w:sz w:val="28"/>
          <w:szCs w:val="28"/>
        </w:rPr>
        <w:t xml:space="preserve"> Имитация подводящих </w:t>
      </w:r>
      <w:proofErr w:type="spellStart"/>
      <w:r w:rsidRPr="002114E0">
        <w:rPr>
          <w:rFonts w:ascii="Times New Roman" w:hAnsi="Times New Roman"/>
          <w:sz w:val="28"/>
          <w:szCs w:val="28"/>
        </w:rPr>
        <w:t>упражнений</w:t>
      </w:r>
      <w:proofErr w:type="gramStart"/>
      <w:r w:rsidRPr="002114E0">
        <w:rPr>
          <w:rFonts w:ascii="Times New Roman" w:hAnsi="Times New Roman"/>
          <w:sz w:val="28"/>
          <w:szCs w:val="28"/>
        </w:rPr>
        <w:t>.З</w:t>
      </w:r>
      <w:proofErr w:type="gramEnd"/>
      <w:r w:rsidRPr="002114E0">
        <w:rPr>
          <w:rFonts w:ascii="Times New Roman" w:hAnsi="Times New Roman"/>
          <w:sz w:val="28"/>
          <w:szCs w:val="28"/>
        </w:rPr>
        <w:t>накомство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с  техниками движения.</w:t>
      </w: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 w:rsidRPr="002114E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>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 w:rsidRPr="002114E0">
        <w:rPr>
          <w:rFonts w:ascii="Times New Roman" w:hAnsi="Times New Roman"/>
          <w:sz w:val="28"/>
          <w:szCs w:val="28"/>
        </w:rPr>
        <w:t>.(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3.Имитация подводящих упражнений и знакомство с ними</w:t>
      </w:r>
      <w:proofErr w:type="gramStart"/>
      <w:r w:rsidRPr="002114E0">
        <w:rPr>
          <w:rFonts w:ascii="Times New Roman" w:hAnsi="Times New Roman"/>
          <w:sz w:val="28"/>
          <w:szCs w:val="28"/>
        </w:rPr>
        <w:t>.(</w:t>
      </w:r>
      <w:proofErr w:type="gramEnd"/>
      <w:r w:rsidRPr="002114E0">
        <w:rPr>
          <w:rFonts w:ascii="Times New Roman" w:hAnsi="Times New Roman"/>
          <w:sz w:val="28"/>
          <w:szCs w:val="28"/>
        </w:rPr>
        <w:t>просмотр фото)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4. Знакомство с  техниками движения.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5.Игровое упражнение «звездочка».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2114E0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2114E0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lastRenderedPageBreak/>
        <w:t xml:space="preserve">10.04.2020 </w:t>
      </w: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Музыка 1б.</w:t>
      </w: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Классификация музыкальных звуков.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 Музыкальные инструменты. «Чудесная лютня» (по алжирской сказке).</w:t>
      </w:r>
      <w:r w:rsidRPr="002114E0">
        <w:rPr>
          <w:b/>
          <w:sz w:val="28"/>
          <w:szCs w:val="28"/>
        </w:rPr>
        <w:t xml:space="preserve"> </w:t>
      </w: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</w:t>
      </w:r>
      <w:proofErr w:type="gramStart"/>
      <w:r w:rsidRPr="002114E0">
        <w:rPr>
          <w:b/>
          <w:sz w:val="28"/>
          <w:szCs w:val="28"/>
        </w:rPr>
        <w:t>:</w:t>
      </w:r>
      <w:r w:rsidRPr="002114E0">
        <w:rPr>
          <w:sz w:val="28"/>
          <w:szCs w:val="28"/>
        </w:rPr>
        <w:t xml:space="preserve">. </w:t>
      </w:r>
      <w:proofErr w:type="gramEnd"/>
      <w:r w:rsidRPr="002114E0">
        <w:rPr>
          <w:rStyle w:val="c4"/>
          <w:color w:val="000000"/>
          <w:sz w:val="28"/>
          <w:szCs w:val="28"/>
        </w:rPr>
        <w:t>Познакомить учащихся с выразительными средствами в музыке, свойствами звука, с понятием тембр и динамика.</w:t>
      </w:r>
    </w:p>
    <w:p w:rsidR="00E119D3" w:rsidRPr="002114E0" w:rsidRDefault="00E119D3" w:rsidP="00E119D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rStyle w:val="c4"/>
          <w:color w:val="000000"/>
          <w:sz w:val="28"/>
          <w:szCs w:val="28"/>
        </w:rPr>
        <w:t>-учить слушать музыку эмоционально осмысливая,  анализируя средства музыкальной выразительности, раскрывая образную сущность музыки, музыкальное содержание.</w:t>
      </w: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1.Знакомство 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звучанием музыкальных инструментов разной высоты и тембровой окраски.</w:t>
      </w:r>
      <w:proofErr w:type="gramStart"/>
      <w:r w:rsidRPr="002114E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видеозапись)</w:t>
      </w:r>
    </w:p>
    <w:p w:rsidR="00E119D3" w:rsidRPr="002114E0" w:rsidRDefault="00E119D3" w:rsidP="00E119D3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2.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Игра «Узнай меня по голосу»</w:t>
      </w:r>
    </w:p>
    <w:p w:rsidR="00E119D3" w:rsidRPr="002114E0" w:rsidRDefault="00E119D3" w:rsidP="00E119D3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3.Опрос</w:t>
      </w:r>
      <w:proofErr w:type="gram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</w:t>
      </w:r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="00574981"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574981" w:rsidRPr="002114E0" w:rsidRDefault="00574981" w:rsidP="00574981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4) До 12.00   11.04 отправить </w:t>
      </w:r>
      <w:proofErr w:type="gramStart"/>
      <w:r w:rsidRPr="002114E0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114E0">
        <w:rPr>
          <w:rFonts w:ascii="Times New Roman" w:hAnsi="Times New Roman"/>
          <w:sz w:val="28"/>
          <w:szCs w:val="28"/>
        </w:rPr>
        <w:t>WhatsApp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574981" w:rsidRPr="002114E0" w:rsidRDefault="00574981" w:rsidP="00E119D3">
      <w:pPr>
        <w:pStyle w:val="a4"/>
        <w:rPr>
          <w:rFonts w:ascii="Times New Roman" w:hAnsi="Times New Roman"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2114E0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2114E0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2F050A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10.04.2020 </w:t>
      </w:r>
    </w:p>
    <w:p w:rsidR="002F050A" w:rsidRPr="002114E0" w:rsidRDefault="002F050A" w:rsidP="002F050A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Технология 1б.</w:t>
      </w:r>
    </w:p>
    <w:p w:rsidR="002F050A" w:rsidRPr="002114E0" w:rsidRDefault="002F050A" w:rsidP="002F050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Орнамент в полосе. Для чего нужен орнамент?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2F050A" w:rsidRPr="002114E0" w:rsidRDefault="002F050A" w:rsidP="002F050A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F050A" w:rsidRPr="002114E0" w:rsidRDefault="002F050A" w:rsidP="002F050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</w:t>
      </w:r>
      <w:proofErr w:type="gramStart"/>
      <w:r w:rsidRPr="002114E0">
        <w:rPr>
          <w:b/>
          <w:sz w:val="28"/>
          <w:szCs w:val="28"/>
        </w:rPr>
        <w:t>:</w:t>
      </w:r>
      <w:r w:rsidRPr="002114E0">
        <w:rPr>
          <w:sz w:val="28"/>
          <w:szCs w:val="28"/>
        </w:rPr>
        <w:t xml:space="preserve">. </w:t>
      </w:r>
      <w:proofErr w:type="gramEnd"/>
      <w:r w:rsidRPr="002114E0">
        <w:rPr>
          <w:color w:val="000000"/>
          <w:sz w:val="28"/>
          <w:szCs w:val="28"/>
          <w:shd w:val="clear" w:color="auto" w:fill="FFFFFF"/>
        </w:rPr>
        <w:t>научиться составлять орнамент из геометрических фигур.</w:t>
      </w:r>
    </w:p>
    <w:p w:rsidR="002F050A" w:rsidRPr="002114E0" w:rsidRDefault="002F050A" w:rsidP="002F050A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Оборудование: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лист с изображением змейки, геометрические фигуры для составления орнамента, клеенка, клей, тряпочка для рук.</w:t>
      </w:r>
    </w:p>
    <w:p w:rsidR="002F050A" w:rsidRPr="002114E0" w:rsidRDefault="002F050A" w:rsidP="002F050A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2F050A" w:rsidRPr="002114E0" w:rsidRDefault="002F050A" w:rsidP="002F050A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1.Опрос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чего нужен орнамент (для украшения)</w:t>
      </w:r>
      <w:proofErr w:type="gramStart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2F050A" w:rsidRPr="002114E0" w:rsidRDefault="002F050A" w:rsidP="002F050A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2.Знакомстов с </w:t>
      </w: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геометрическими орнаментами</w:t>
      </w:r>
      <w:proofErr w:type="gramStart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2F050A" w:rsidRPr="002114E0" w:rsidRDefault="002F050A" w:rsidP="002F050A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Демонстрационное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объяснение</w:t>
      </w:r>
    </w:p>
    <w:p w:rsidR="002F050A" w:rsidRPr="002114E0" w:rsidRDefault="002F050A" w:rsidP="002F050A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Pr="002114E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574981" w:rsidRPr="002114E0" w:rsidRDefault="00574981" w:rsidP="00574981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5) До 12.00   11.04 отправить </w:t>
      </w:r>
      <w:proofErr w:type="gramStart"/>
      <w:r w:rsidRPr="002114E0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114E0">
        <w:rPr>
          <w:rFonts w:ascii="Times New Roman" w:hAnsi="Times New Roman"/>
          <w:sz w:val="28"/>
          <w:szCs w:val="28"/>
        </w:rPr>
        <w:t>WhatsApp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2F050A" w:rsidRPr="002114E0" w:rsidRDefault="002F050A" w:rsidP="002F050A">
      <w:pPr>
        <w:pStyle w:val="a4"/>
        <w:rPr>
          <w:rFonts w:ascii="Times New Roman" w:hAnsi="Times New Roman"/>
          <w:sz w:val="28"/>
          <w:szCs w:val="28"/>
        </w:rPr>
      </w:pPr>
    </w:p>
    <w:p w:rsidR="002F050A" w:rsidRPr="002114E0" w:rsidRDefault="002F050A" w:rsidP="002F050A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2114E0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2114E0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2F050A" w:rsidRPr="002114E0" w:rsidRDefault="002F050A" w:rsidP="00E119D3">
      <w:pPr>
        <w:pStyle w:val="a4"/>
        <w:rPr>
          <w:rFonts w:ascii="Times New Roman" w:hAnsi="Times New Roman"/>
          <w:sz w:val="28"/>
          <w:szCs w:val="28"/>
        </w:rPr>
      </w:pP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</w:p>
    <w:p w:rsidR="002253F6" w:rsidRDefault="002253F6"/>
    <w:sectPr w:rsidR="002253F6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36C2"/>
    <w:rsid w:val="00076D57"/>
    <w:rsid w:val="002114E0"/>
    <w:rsid w:val="002253F6"/>
    <w:rsid w:val="002F050A"/>
    <w:rsid w:val="00574981"/>
    <w:rsid w:val="00C836C2"/>
    <w:rsid w:val="00E11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836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E11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E119D3"/>
  </w:style>
  <w:style w:type="character" w:customStyle="1" w:styleId="c0">
    <w:name w:val="c0"/>
    <w:basedOn w:val="a0"/>
    <w:rsid w:val="002F0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4</cp:revision>
  <dcterms:created xsi:type="dcterms:W3CDTF">2020-04-06T18:42:00Z</dcterms:created>
  <dcterms:modified xsi:type="dcterms:W3CDTF">2020-04-06T19:08:00Z</dcterms:modified>
</cp:coreProperties>
</file>